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7" w:type="dxa"/>
        <w:tblLook w:val="04A0"/>
      </w:tblPr>
      <w:tblGrid>
        <w:gridCol w:w="5616"/>
        <w:gridCol w:w="4591"/>
      </w:tblGrid>
      <w:tr w:rsidR="00493A63" w:rsidTr="009D3FAA">
        <w:trPr>
          <w:trHeight w:val="312"/>
        </w:trPr>
        <w:tc>
          <w:tcPr>
            <w:tcW w:w="10207" w:type="dxa"/>
            <w:gridSpan w:val="2"/>
            <w:noWrap/>
            <w:vAlign w:val="bottom"/>
            <w:hideMark/>
          </w:tcPr>
          <w:p w:rsidR="00493A63" w:rsidRDefault="00493A63" w:rsidP="00493A63">
            <w:pPr>
              <w:spacing w:line="240" w:lineRule="auto"/>
              <w:ind w:left="457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Приложение 1</w:t>
            </w:r>
          </w:p>
        </w:tc>
      </w:tr>
      <w:tr w:rsidR="00493A63" w:rsidTr="009D3FAA">
        <w:trPr>
          <w:trHeight w:val="312"/>
        </w:trPr>
        <w:tc>
          <w:tcPr>
            <w:tcW w:w="10207" w:type="dxa"/>
            <w:gridSpan w:val="2"/>
            <w:noWrap/>
            <w:vAlign w:val="bottom"/>
            <w:hideMark/>
          </w:tcPr>
          <w:p w:rsidR="00493A63" w:rsidRDefault="00493A63" w:rsidP="008B3C2F">
            <w:pPr>
              <w:spacing w:line="240" w:lineRule="auto"/>
              <w:ind w:left="457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к решению </w:t>
            </w:r>
            <w:r w:rsidR="008B3C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Березинского сельского</w:t>
            </w:r>
          </w:p>
        </w:tc>
      </w:tr>
      <w:tr w:rsidR="00493A63" w:rsidTr="009D3FAA">
        <w:trPr>
          <w:trHeight w:val="312"/>
        </w:trPr>
        <w:tc>
          <w:tcPr>
            <w:tcW w:w="10207" w:type="dxa"/>
            <w:gridSpan w:val="2"/>
            <w:noWrap/>
            <w:vAlign w:val="bottom"/>
            <w:hideMark/>
          </w:tcPr>
          <w:p w:rsidR="00493A63" w:rsidRDefault="00493A63" w:rsidP="00493A63">
            <w:pPr>
              <w:spacing w:line="240" w:lineRule="auto"/>
              <w:ind w:left="457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Совета народных депутатов</w:t>
            </w:r>
          </w:p>
        </w:tc>
      </w:tr>
      <w:tr w:rsidR="00493A63" w:rsidTr="009D3FAA">
        <w:trPr>
          <w:trHeight w:val="312"/>
        </w:trPr>
        <w:tc>
          <w:tcPr>
            <w:tcW w:w="10207" w:type="dxa"/>
            <w:gridSpan w:val="2"/>
            <w:noWrap/>
            <w:vAlign w:val="bottom"/>
            <w:hideMark/>
          </w:tcPr>
          <w:p w:rsidR="00493A63" w:rsidRDefault="00493A63" w:rsidP="006A1EC5">
            <w:pPr>
              <w:spacing w:line="240" w:lineRule="auto"/>
              <w:ind w:left="457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</w:t>
            </w:r>
            <w:r w:rsidR="008E06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8E06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F2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8E06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14A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8E06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A1E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г.№</w:t>
            </w:r>
            <w:r w:rsidR="008E06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C14A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AF2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</w:tr>
      <w:tr w:rsidR="00493A63" w:rsidTr="009D3FAA">
        <w:trPr>
          <w:trHeight w:val="312"/>
        </w:trPr>
        <w:tc>
          <w:tcPr>
            <w:tcW w:w="5616" w:type="dxa"/>
            <w:noWrap/>
            <w:vAlign w:val="bottom"/>
            <w:hideMark/>
          </w:tcPr>
          <w:p w:rsidR="00493A63" w:rsidRDefault="00493A63" w:rsidP="00493A63">
            <w:pPr>
              <w:ind w:left="457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91" w:type="dxa"/>
            <w:noWrap/>
            <w:vAlign w:val="bottom"/>
            <w:hideMark/>
          </w:tcPr>
          <w:p w:rsidR="00493A63" w:rsidRDefault="00493A63" w:rsidP="00493A63">
            <w:pPr>
              <w:ind w:left="4570"/>
              <w:rPr>
                <w:sz w:val="20"/>
                <w:szCs w:val="20"/>
                <w:lang w:eastAsia="ru-RU"/>
              </w:rPr>
            </w:pPr>
          </w:p>
        </w:tc>
      </w:tr>
    </w:tbl>
    <w:p w:rsidR="003C6788" w:rsidRPr="00AB0103" w:rsidRDefault="00BC24BC" w:rsidP="008E0634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0103">
        <w:rPr>
          <w:rFonts w:ascii="Times New Roman" w:hAnsi="Times New Roman" w:cs="Times New Roman"/>
          <w:b/>
          <w:sz w:val="24"/>
          <w:szCs w:val="24"/>
        </w:rPr>
        <w:t xml:space="preserve">Доходы бюджета </w:t>
      </w:r>
      <w:r w:rsidR="008B3C2F">
        <w:rPr>
          <w:rFonts w:ascii="Times New Roman" w:hAnsi="Times New Roman" w:cs="Times New Roman"/>
          <w:b/>
          <w:sz w:val="24"/>
          <w:szCs w:val="24"/>
        </w:rPr>
        <w:t>Березинско</w:t>
      </w:r>
      <w:r w:rsidR="009602FB">
        <w:rPr>
          <w:rFonts w:ascii="Times New Roman" w:hAnsi="Times New Roman" w:cs="Times New Roman"/>
          <w:b/>
          <w:sz w:val="24"/>
          <w:szCs w:val="24"/>
        </w:rPr>
        <w:t>го</w:t>
      </w:r>
      <w:r w:rsidR="008B3C2F">
        <w:rPr>
          <w:rFonts w:ascii="Times New Roman" w:hAnsi="Times New Roman" w:cs="Times New Roman"/>
          <w:b/>
          <w:sz w:val="24"/>
          <w:szCs w:val="24"/>
        </w:rPr>
        <w:t xml:space="preserve"> сельско</w:t>
      </w:r>
      <w:r w:rsidR="009602FB">
        <w:rPr>
          <w:rFonts w:ascii="Times New Roman" w:hAnsi="Times New Roman" w:cs="Times New Roman"/>
          <w:b/>
          <w:sz w:val="24"/>
          <w:szCs w:val="24"/>
        </w:rPr>
        <w:t>го</w:t>
      </w:r>
      <w:r w:rsidRPr="00AB0103">
        <w:rPr>
          <w:rFonts w:ascii="Times New Roman" w:hAnsi="Times New Roman" w:cs="Times New Roman"/>
          <w:b/>
          <w:sz w:val="24"/>
          <w:szCs w:val="24"/>
        </w:rPr>
        <w:t xml:space="preserve"> поселени</w:t>
      </w:r>
      <w:r w:rsidR="009602FB">
        <w:rPr>
          <w:rFonts w:ascii="Times New Roman" w:hAnsi="Times New Roman" w:cs="Times New Roman"/>
          <w:b/>
          <w:sz w:val="24"/>
          <w:szCs w:val="24"/>
        </w:rPr>
        <w:t>я Унечского муниципального района Брянской области</w:t>
      </w:r>
      <w:r w:rsidR="008E063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C24BC" w:rsidRPr="00AB0103" w:rsidRDefault="00BC24BC" w:rsidP="008E0634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0103">
        <w:rPr>
          <w:rFonts w:ascii="Times New Roman" w:hAnsi="Times New Roman" w:cs="Times New Roman"/>
          <w:b/>
          <w:sz w:val="24"/>
          <w:szCs w:val="24"/>
        </w:rPr>
        <w:t>за 20</w:t>
      </w:r>
      <w:r w:rsidR="009602FB">
        <w:rPr>
          <w:rFonts w:ascii="Times New Roman" w:hAnsi="Times New Roman" w:cs="Times New Roman"/>
          <w:b/>
          <w:sz w:val="24"/>
          <w:szCs w:val="24"/>
        </w:rPr>
        <w:t>2</w:t>
      </w:r>
      <w:r w:rsidR="00AF2C3F">
        <w:rPr>
          <w:rFonts w:ascii="Times New Roman" w:hAnsi="Times New Roman" w:cs="Times New Roman"/>
          <w:b/>
          <w:sz w:val="24"/>
          <w:szCs w:val="24"/>
        </w:rPr>
        <w:t>2</w:t>
      </w:r>
      <w:r w:rsidRPr="00AB0103">
        <w:rPr>
          <w:rFonts w:ascii="Times New Roman" w:hAnsi="Times New Roman" w:cs="Times New Roman"/>
          <w:b/>
          <w:sz w:val="24"/>
          <w:szCs w:val="24"/>
        </w:rPr>
        <w:t xml:space="preserve"> год по кодам классификации доходов бюджетов</w:t>
      </w:r>
    </w:p>
    <w:tbl>
      <w:tblPr>
        <w:tblW w:w="11066" w:type="dxa"/>
        <w:tblInd w:w="-851" w:type="dxa"/>
        <w:tblLook w:val="04A0"/>
      </w:tblPr>
      <w:tblGrid>
        <w:gridCol w:w="282"/>
        <w:gridCol w:w="266"/>
        <w:gridCol w:w="10518"/>
      </w:tblGrid>
      <w:tr w:rsidR="00BC24BC" w:rsidRPr="00BC24BC" w:rsidTr="005C66E3">
        <w:trPr>
          <w:trHeight w:val="624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4BC" w:rsidRPr="00BC24BC" w:rsidRDefault="00BC24BC" w:rsidP="00BC24B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24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4BC" w:rsidRPr="00BC24BC" w:rsidRDefault="00BC24BC" w:rsidP="00BC24B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103" w:rsidRDefault="00AB0103" w:rsidP="00BC24B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</w:t>
            </w:r>
            <w:r w:rsidR="00BC2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(рублей)</w:t>
            </w:r>
          </w:p>
          <w:tbl>
            <w:tblPr>
              <w:tblW w:w="10101" w:type="dxa"/>
              <w:tblInd w:w="191" w:type="dxa"/>
              <w:tblLook w:val="04A0"/>
            </w:tblPr>
            <w:tblGrid>
              <w:gridCol w:w="2660"/>
              <w:gridCol w:w="5845"/>
              <w:gridCol w:w="1596"/>
            </w:tblGrid>
            <w:tr w:rsidR="00AB0103" w:rsidRPr="00E74921" w:rsidTr="009D3FAA">
              <w:trPr>
                <w:trHeight w:val="1020"/>
              </w:trPr>
              <w:tc>
                <w:tcPr>
                  <w:tcW w:w="2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Код бюджетной классификации Российской Федерации</w:t>
                  </w:r>
                </w:p>
              </w:tc>
              <w:tc>
                <w:tcPr>
                  <w:tcW w:w="58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Наименование доходов</w:t>
                  </w:r>
                </w:p>
              </w:tc>
              <w:tc>
                <w:tcPr>
                  <w:tcW w:w="15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B0103" w:rsidRPr="00E74921" w:rsidRDefault="00AB0103" w:rsidP="00CB02EA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Кассовое исполнение за 20</w:t>
                  </w:r>
                  <w:r w:rsidR="009602FB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="00CB02EA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год</w:t>
                  </w:r>
                </w:p>
              </w:tc>
            </w:tr>
            <w:tr w:rsidR="00AB0103" w:rsidRPr="00E74921" w:rsidTr="009D3FAA">
              <w:trPr>
                <w:trHeight w:val="312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</w:p>
              </w:tc>
            </w:tr>
            <w:tr w:rsidR="00AB0103" w:rsidRPr="00E74921" w:rsidTr="009D3FAA">
              <w:trPr>
                <w:trHeight w:val="348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1 00 00000 00 0000 000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НАЛОГОВЫЕ И НЕНАЛОГОВЫЕ ДОХОДЫ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B0103" w:rsidRPr="00E74921" w:rsidRDefault="00EB614C" w:rsidP="008D249D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150</w:t>
                  </w:r>
                  <w:r w:rsidR="008D249D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824,35</w:t>
                  </w:r>
                </w:p>
              </w:tc>
            </w:tr>
            <w:tr w:rsidR="00AB0103" w:rsidRPr="00E74921" w:rsidTr="009D3FAA">
              <w:trPr>
                <w:trHeight w:val="492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1 01 00000 00 0000 000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НАЛОГИ НА ПРИБЫЛЬ, ДОХОДЫ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B0103" w:rsidRPr="00E74921" w:rsidRDefault="006762DF" w:rsidP="004E3CDE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9</w:t>
                  </w:r>
                  <w:r w:rsidR="004E3CDE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6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293,98</w:t>
                  </w:r>
                </w:p>
              </w:tc>
            </w:tr>
            <w:tr w:rsidR="00AB0103" w:rsidRPr="00E74921" w:rsidTr="009D3FAA">
              <w:trPr>
                <w:trHeight w:val="540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8B3C2F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1 01 02000 </w:t>
                  </w:r>
                  <w:r w:rsidR="008B3C2F"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10</w:t>
                  </w: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0000 110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Налог на доходы физических лиц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B0103" w:rsidRPr="00E74921" w:rsidRDefault="006762DF" w:rsidP="004E3CDE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="004E3CDE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293,98</w:t>
                  </w:r>
                </w:p>
              </w:tc>
            </w:tr>
            <w:tr w:rsidR="00AB0103" w:rsidRPr="00E74921" w:rsidTr="00E734DB">
              <w:trPr>
                <w:trHeight w:val="1268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8B3C2F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1 01 02010 </w:t>
                  </w:r>
                  <w:r w:rsidR="008B3C2F"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10</w:t>
                  </w: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0000 110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227.1 и 228 Налогового кодекса Российской Федерации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B0103" w:rsidRPr="00E74921" w:rsidRDefault="006762DF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95171,76</w:t>
                  </w:r>
                </w:p>
              </w:tc>
            </w:tr>
            <w:tr w:rsidR="00AB0103" w:rsidRPr="00E74921" w:rsidTr="00E734DB">
              <w:trPr>
                <w:trHeight w:val="2122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8B3C2F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1 01 02020 </w:t>
                  </w:r>
                  <w:r w:rsidR="008B3C2F"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10</w:t>
                  </w: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0000 110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B0103" w:rsidRPr="00E74921" w:rsidRDefault="006762DF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391,40</w:t>
                  </w:r>
                </w:p>
              </w:tc>
            </w:tr>
            <w:tr w:rsidR="00AB0103" w:rsidRPr="00E74921" w:rsidTr="009D3FAA">
              <w:trPr>
                <w:trHeight w:val="843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8B3C2F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1 01 02030 </w:t>
                  </w:r>
                  <w:r w:rsidR="008B3C2F"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10</w:t>
                  </w: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0000 110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B0103" w:rsidRPr="00E74921" w:rsidRDefault="006762DF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730,82</w:t>
                  </w:r>
                </w:p>
              </w:tc>
            </w:tr>
            <w:tr w:rsidR="00AB0103" w:rsidRPr="00E74921" w:rsidTr="009D3FAA">
              <w:trPr>
                <w:trHeight w:val="444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 xml:space="preserve"> 1 05 00000 00 0000 000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НАЛОГИ НА СОВОКУПНЫЙ ДОХОД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B0103" w:rsidRPr="00E74921" w:rsidRDefault="006762DF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17236,65</w:t>
                  </w:r>
                </w:p>
              </w:tc>
            </w:tr>
            <w:tr w:rsidR="00AB0103" w:rsidRPr="00E74921" w:rsidTr="009D3FAA">
              <w:trPr>
                <w:trHeight w:val="396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8B3C2F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 1</w:t>
                  </w:r>
                  <w:r w:rsidR="008B3C2F"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</w:t>
                  </w: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05 03000 </w:t>
                  </w:r>
                  <w:r w:rsidR="008B3C2F"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10</w:t>
                  </w: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0000 000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Единый сельскохозяйственный налог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B0103" w:rsidRPr="00E74921" w:rsidRDefault="006762DF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17236,65</w:t>
                  </w:r>
                </w:p>
              </w:tc>
            </w:tr>
            <w:tr w:rsidR="00AB0103" w:rsidRPr="00E74921" w:rsidTr="009D3FAA">
              <w:trPr>
                <w:trHeight w:val="504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8B3C2F">
                  <w:pPr>
                    <w:spacing w:line="240" w:lineRule="auto"/>
                    <w:ind w:firstLine="0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1 05 03010  </w:t>
                  </w:r>
                  <w:r w:rsidR="008B3C2F"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10</w:t>
                  </w: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0000 </w:t>
                  </w:r>
                  <w:r w:rsidR="008B3C2F"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110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Единый сельскохозяйственный налог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B0103" w:rsidRPr="00E74921" w:rsidRDefault="006762DF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17236,65</w:t>
                  </w:r>
                </w:p>
              </w:tc>
            </w:tr>
            <w:tr w:rsidR="00AB0103" w:rsidRPr="00E74921" w:rsidTr="009D3FAA">
              <w:trPr>
                <w:trHeight w:val="504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1 06 00000 00 0000 000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НАЛОГИ НА ИМУЩЕСТВО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B0103" w:rsidRPr="00E74921" w:rsidRDefault="006762DF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1346671,76</w:t>
                  </w:r>
                </w:p>
              </w:tc>
            </w:tr>
            <w:tr w:rsidR="00AB0103" w:rsidRPr="00E74921" w:rsidTr="009D3FAA">
              <w:trPr>
                <w:trHeight w:val="432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1 06 01000 00 0000 110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Налог на имущество физических лиц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B0103" w:rsidRPr="00E74921" w:rsidRDefault="006762DF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189079,74</w:t>
                  </w:r>
                </w:p>
              </w:tc>
            </w:tr>
            <w:tr w:rsidR="00AB0103" w:rsidRPr="00E74921" w:rsidTr="009D3FAA">
              <w:trPr>
                <w:trHeight w:val="918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8B3C2F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1 06 01030 </w:t>
                  </w:r>
                  <w:r w:rsidR="008B3C2F"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10</w:t>
                  </w: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0000 110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8B3C2F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Налог на имущество физических лиц, взимаемый по ставкам, применяемым к объектам налогообложения, расположенным в границах </w:t>
                  </w:r>
                  <w:r w:rsidR="008B3C2F"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сельских</w:t>
                  </w: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поселений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B0103" w:rsidRPr="00E74921" w:rsidRDefault="006762DF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189079,74</w:t>
                  </w:r>
                </w:p>
              </w:tc>
            </w:tr>
            <w:tr w:rsidR="00AB0103" w:rsidRPr="00E74921" w:rsidTr="00E734DB">
              <w:trPr>
                <w:trHeight w:val="411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1 06 06000 00 0000 110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Земельный налог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B0103" w:rsidRPr="00E74921" w:rsidRDefault="006762DF" w:rsidP="00CF1480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1157592,02</w:t>
                  </w:r>
                </w:p>
              </w:tc>
            </w:tr>
            <w:tr w:rsidR="00AB0103" w:rsidRPr="00E74921" w:rsidTr="009D3FAA">
              <w:trPr>
                <w:trHeight w:val="432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8B3C2F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1 06 06030 00 0000 110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Земельный налог с организаций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B0103" w:rsidRPr="00E74921" w:rsidRDefault="006762DF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379589,52</w:t>
                  </w:r>
                </w:p>
              </w:tc>
            </w:tr>
            <w:tr w:rsidR="00AB0103" w:rsidRPr="00E74921" w:rsidTr="00E734DB">
              <w:trPr>
                <w:trHeight w:val="693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8B3C2F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 xml:space="preserve">1 06 06033 </w:t>
                  </w:r>
                  <w:r w:rsidR="008B3C2F"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10</w:t>
                  </w: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0000 110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8B3C2F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Земельный налог с организаций, обладающих земельным участком, расположенным в границах </w:t>
                  </w:r>
                  <w:r w:rsidR="008B3C2F"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сельских</w:t>
                  </w: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поселений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B0103" w:rsidRPr="00E74921" w:rsidRDefault="006762DF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379589,52</w:t>
                  </w:r>
                </w:p>
              </w:tc>
            </w:tr>
            <w:tr w:rsidR="00AB0103" w:rsidRPr="00E74921" w:rsidTr="009D3FAA">
              <w:trPr>
                <w:trHeight w:val="540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1 06 06040 00 0000 110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Земельный налог с физических лиц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B0103" w:rsidRPr="00E74921" w:rsidRDefault="006762DF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778002,50</w:t>
                  </w:r>
                </w:p>
              </w:tc>
            </w:tr>
            <w:tr w:rsidR="00CB02EA" w:rsidRPr="00E74921" w:rsidTr="00E734DB">
              <w:trPr>
                <w:trHeight w:val="861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B02EA" w:rsidRPr="00E74921" w:rsidRDefault="00CB02EA" w:rsidP="008B3C2F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1 06 06043 10 0000 110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B02EA" w:rsidRPr="00E74921" w:rsidRDefault="00CB02EA" w:rsidP="009401CE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Земельный налог с физических лиц, обладающих земельным участком, расположенным в границах сельских поселений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B02EA" w:rsidRPr="00E74921" w:rsidRDefault="006762DF" w:rsidP="00C5427B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778002,50</w:t>
                  </w:r>
                </w:p>
              </w:tc>
            </w:tr>
            <w:tr w:rsidR="00BE0B30" w:rsidRPr="00BE0B30" w:rsidTr="00526F8E">
              <w:trPr>
                <w:trHeight w:val="649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26F8E" w:rsidRPr="00955D7A" w:rsidRDefault="00526F8E" w:rsidP="00526F8E">
                  <w:pPr>
                    <w:ind w:firstLine="0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955D7A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1 11 00000 00 0000 000</w:t>
                  </w:r>
                </w:p>
                <w:p w:rsidR="00BE0B30" w:rsidRPr="00955D7A" w:rsidRDefault="00BE0B30" w:rsidP="00526F8E">
                  <w:pPr>
                    <w:ind w:hanging="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26F8E" w:rsidRPr="00955D7A" w:rsidRDefault="00526F8E" w:rsidP="00526F8E">
                  <w:pPr>
                    <w:ind w:firstLine="0"/>
                    <w:jc w:val="both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955D7A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ДОХОДЫ ОТ ИСПОЛЬЗОВАНИЯ ИМУЩЕСИВА НАХОДЯЩЕГОСЯ В ГОСУДАРСТВЕННОЙ И МУНИЦИПАЛЬНОЙ СОБСТВЕННОСТИ</w:t>
                  </w:r>
                </w:p>
                <w:p w:rsidR="00BE0B30" w:rsidRPr="00955D7A" w:rsidRDefault="00BE0B30" w:rsidP="00AB0103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BE0B30" w:rsidRPr="002048DC" w:rsidRDefault="006762DF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4463,28</w:t>
                  </w:r>
                </w:p>
              </w:tc>
            </w:tr>
            <w:tr w:rsidR="00CF1480" w:rsidRPr="00E74921" w:rsidTr="009D3FAA">
              <w:trPr>
                <w:trHeight w:val="918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F1480" w:rsidRPr="00526F8E" w:rsidRDefault="00CF1480" w:rsidP="00526F8E">
                  <w:pPr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6F8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1 11 09000 00 0000 120</w:t>
                  </w:r>
                </w:p>
                <w:p w:rsidR="00CF1480" w:rsidRPr="00526F8E" w:rsidRDefault="00CF1480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F1480" w:rsidRPr="00526F8E" w:rsidRDefault="00CF1480" w:rsidP="00526F8E">
                  <w:pPr>
                    <w:ind w:firstLine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6F8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      </w:r>
                </w:p>
                <w:p w:rsidR="00CF1480" w:rsidRPr="00526F8E" w:rsidRDefault="00CF1480" w:rsidP="00AB0103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F1480" w:rsidRPr="006762DF" w:rsidRDefault="006762DF" w:rsidP="00C5427B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762DF">
                    <w:rPr>
                      <w:rFonts w:ascii="Times New Roman" w:eastAsia="Times New Roman" w:hAnsi="Times New Roman" w:cs="Times New Roman"/>
                      <w:lang w:eastAsia="ru-RU"/>
                    </w:rPr>
                    <w:t>4463,28</w:t>
                  </w:r>
                </w:p>
              </w:tc>
            </w:tr>
            <w:tr w:rsidR="00CF1480" w:rsidRPr="00E74921" w:rsidTr="009D3FAA">
              <w:trPr>
                <w:trHeight w:val="918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F1480" w:rsidRPr="00526F8E" w:rsidRDefault="00CF1480" w:rsidP="00526F8E">
                  <w:pPr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6F8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1 11 09040 00 0000 120</w:t>
                  </w:r>
                </w:p>
                <w:p w:rsidR="00CF1480" w:rsidRPr="00526F8E" w:rsidRDefault="00CF1480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F1480" w:rsidRPr="00526F8E" w:rsidRDefault="00CF1480" w:rsidP="00526F8E">
                  <w:pPr>
                    <w:ind w:firstLine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6F8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Прочие поступления от использования имущества 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      </w:r>
                </w:p>
                <w:p w:rsidR="00CF1480" w:rsidRPr="00526F8E" w:rsidRDefault="00CF1480" w:rsidP="00AB0103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F1480" w:rsidRPr="006762DF" w:rsidRDefault="006762DF" w:rsidP="00C5427B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762DF">
                    <w:rPr>
                      <w:rFonts w:ascii="Times New Roman" w:eastAsia="Times New Roman" w:hAnsi="Times New Roman" w:cs="Times New Roman"/>
                      <w:lang w:eastAsia="ru-RU"/>
                    </w:rPr>
                    <w:t>4463,28</w:t>
                  </w:r>
                </w:p>
              </w:tc>
            </w:tr>
            <w:tr w:rsidR="00CF1480" w:rsidRPr="00E74921" w:rsidTr="009D3FAA">
              <w:trPr>
                <w:trHeight w:val="918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F1480" w:rsidRPr="00955D7A" w:rsidRDefault="00CF1480" w:rsidP="00955D7A">
                  <w:pPr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55D7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1 11 09045 10 0000 120</w:t>
                  </w:r>
                </w:p>
                <w:p w:rsidR="00CF1480" w:rsidRPr="00955D7A" w:rsidRDefault="00CF1480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F1480" w:rsidRPr="00955D7A" w:rsidRDefault="00CF1480" w:rsidP="00955D7A">
                  <w:pPr>
                    <w:ind w:firstLine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55D7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Прочие поступления от использования имущества, находящихся в  собственности поселений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      </w:r>
                </w:p>
                <w:p w:rsidR="00CF1480" w:rsidRPr="00955D7A" w:rsidRDefault="00CF1480" w:rsidP="00AB0103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F1480" w:rsidRPr="006762DF" w:rsidRDefault="006762DF" w:rsidP="00C5427B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762DF">
                    <w:rPr>
                      <w:rFonts w:ascii="Times New Roman" w:eastAsia="Times New Roman" w:hAnsi="Times New Roman" w:cs="Times New Roman"/>
                      <w:lang w:eastAsia="ru-RU"/>
                    </w:rPr>
                    <w:t>4463,28</w:t>
                  </w:r>
                </w:p>
              </w:tc>
            </w:tr>
            <w:tr w:rsidR="00BE0B30" w:rsidRPr="00E74921" w:rsidTr="00D27430">
              <w:trPr>
                <w:trHeight w:val="425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26F8E" w:rsidRPr="00955D7A" w:rsidRDefault="00526F8E" w:rsidP="00955D7A">
                  <w:pPr>
                    <w:ind w:firstLine="0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955D7A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1 1</w:t>
                  </w:r>
                  <w:r w:rsidR="00D27430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7</w:t>
                  </w:r>
                  <w:r w:rsidRPr="00955D7A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00000 00 0000 000</w:t>
                  </w:r>
                </w:p>
                <w:p w:rsidR="00BE0B30" w:rsidRPr="00955D7A" w:rsidRDefault="00BE0B30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27430" w:rsidRPr="00D27430" w:rsidRDefault="00D27430" w:rsidP="00D27430">
                  <w:pPr>
                    <w:jc w:val="both"/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D27430">
                    <w:rPr>
                      <w:b/>
                      <w:bCs/>
                      <w:color w:val="000000"/>
                      <w:sz w:val="28"/>
                      <w:szCs w:val="28"/>
                    </w:rPr>
                    <w:t>ИНИЦИАТИВНЫЕ ПЛАТЕЖИ</w:t>
                  </w:r>
                </w:p>
                <w:p w:rsidR="00BE0B30" w:rsidRPr="00955D7A" w:rsidRDefault="00BE0B30" w:rsidP="00AB0103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BE0B30" w:rsidRPr="002048DC" w:rsidRDefault="00EB614C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37158,68</w:t>
                  </w:r>
                </w:p>
              </w:tc>
            </w:tr>
            <w:tr w:rsidR="00CF1480" w:rsidRPr="00E74921" w:rsidTr="00D27430">
              <w:trPr>
                <w:trHeight w:val="905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F1480" w:rsidRPr="00925851" w:rsidRDefault="00CF1480" w:rsidP="00925851">
                  <w:pPr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58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1 1</w:t>
                  </w:r>
                  <w:r w:rsidR="00D27430"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  <w:r w:rsidRPr="0092585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D27430">
                    <w:rPr>
                      <w:rFonts w:ascii="Times New Roman" w:hAnsi="Times New Roman" w:cs="Times New Roman"/>
                      <w:sz w:val="24"/>
                      <w:szCs w:val="24"/>
                    </w:rPr>
                    <w:t>15030</w:t>
                  </w:r>
                  <w:r w:rsidRPr="0092585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00 0000 </w:t>
                  </w:r>
                  <w:r w:rsidR="00D27430">
                    <w:rPr>
                      <w:rFonts w:ascii="Times New Roman" w:hAnsi="Times New Roman" w:cs="Times New Roman"/>
                      <w:sz w:val="24"/>
                      <w:szCs w:val="24"/>
                    </w:rPr>
                    <w:t>150</w:t>
                  </w:r>
                </w:p>
                <w:p w:rsidR="00CF1480" w:rsidRPr="00925851" w:rsidRDefault="00CF1480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27430" w:rsidRPr="00D27430" w:rsidRDefault="00D27430" w:rsidP="00D27430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27430">
                    <w:rPr>
                      <w:color w:val="000000"/>
                      <w:sz w:val="24"/>
                      <w:szCs w:val="24"/>
                    </w:rPr>
                    <w:t>Инициативные платежи зачисляемые в бюджеты поселений</w:t>
                  </w:r>
                </w:p>
                <w:p w:rsidR="00CF1480" w:rsidRPr="00925851" w:rsidRDefault="00CF1480" w:rsidP="00AB0103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F1480" w:rsidRPr="002048DC" w:rsidRDefault="00EB614C" w:rsidP="00C5427B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37158,68</w:t>
                  </w:r>
                </w:p>
              </w:tc>
            </w:tr>
            <w:tr w:rsidR="00D27430" w:rsidRPr="00E74921" w:rsidTr="009D3FAA">
              <w:trPr>
                <w:trHeight w:val="918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27430" w:rsidRPr="00925851" w:rsidRDefault="00D27430" w:rsidP="00925851">
                  <w:pPr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5851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1 1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  <w:r w:rsidRPr="0092585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1503</w:t>
                  </w:r>
                  <w:r w:rsidRPr="0092585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0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r w:rsidRPr="0092585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0 0000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15</w:t>
                  </w:r>
                  <w:r w:rsidRPr="009258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  <w:p w:rsidR="00D27430" w:rsidRPr="00925851" w:rsidRDefault="00D27430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27430" w:rsidRPr="00D27430" w:rsidRDefault="00D27430" w:rsidP="006E01E9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27430">
                    <w:rPr>
                      <w:color w:val="000000"/>
                      <w:sz w:val="24"/>
                      <w:szCs w:val="24"/>
                    </w:rPr>
                    <w:t xml:space="preserve">Инициативные платежи зачисляемые в бюджеты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сельских </w:t>
                  </w:r>
                  <w:r w:rsidRPr="00D27430">
                    <w:rPr>
                      <w:color w:val="000000"/>
                      <w:sz w:val="24"/>
                      <w:szCs w:val="24"/>
                    </w:rPr>
                    <w:t>поселений</w:t>
                  </w:r>
                </w:p>
                <w:p w:rsidR="00D27430" w:rsidRPr="00925851" w:rsidRDefault="00D27430" w:rsidP="006E01E9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27430" w:rsidRPr="002048DC" w:rsidRDefault="00EB614C" w:rsidP="00C5427B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37158,68</w:t>
                  </w:r>
                </w:p>
              </w:tc>
            </w:tr>
            <w:tr w:rsidR="00CF1480" w:rsidRPr="00E74921" w:rsidTr="00EB614C">
              <w:trPr>
                <w:trHeight w:val="2231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F1480" w:rsidRPr="00925851" w:rsidRDefault="00CF1480" w:rsidP="00925851">
                  <w:pPr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58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1 1</w:t>
                  </w:r>
                  <w:r w:rsidR="00D27430"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  <w:r w:rsidRPr="0092585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D27430">
                    <w:rPr>
                      <w:rFonts w:ascii="Times New Roman" w:hAnsi="Times New Roman" w:cs="Times New Roman"/>
                      <w:sz w:val="24"/>
                      <w:szCs w:val="24"/>
                    </w:rPr>
                    <w:t>15030</w:t>
                  </w:r>
                  <w:r w:rsidRPr="0092585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10 000</w:t>
                  </w:r>
                  <w:r w:rsidR="00D27430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r w:rsidRPr="0092585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D27430">
                    <w:rPr>
                      <w:rFonts w:ascii="Times New Roman" w:hAnsi="Times New Roman" w:cs="Times New Roman"/>
                      <w:sz w:val="24"/>
                      <w:szCs w:val="24"/>
                    </w:rPr>
                    <w:t>150</w:t>
                  </w:r>
                </w:p>
                <w:p w:rsidR="00CF1480" w:rsidRPr="00925851" w:rsidRDefault="00CF1480" w:rsidP="00955D7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27430" w:rsidRPr="00D27430" w:rsidRDefault="00D27430" w:rsidP="00D27430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7430">
                    <w:rPr>
                      <w:rFonts w:ascii="Times New Roman" w:hAnsi="Times New Roman" w:cs="Times New Roman"/>
                      <w:color w:val="000000"/>
                    </w:rPr>
                    <w:t>Инициативные платежи, зачисляемые в бюджеты сельских поселений (ремонт памятника на Братской могиле 24  советским воинам, погибшим в 1941 году в боях с немецко-фашистскими захватчиками на кладбище в с. Рюхов Березинского сельского поселения Унечского муниципального района Брянской области</w:t>
                  </w:r>
                </w:p>
                <w:p w:rsidR="00CF1480" w:rsidRPr="00D27430" w:rsidRDefault="00CF1480" w:rsidP="00955D7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F1480" w:rsidRPr="002048DC" w:rsidRDefault="00EB614C" w:rsidP="00C5427B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21383,00</w:t>
                  </w:r>
                </w:p>
              </w:tc>
            </w:tr>
            <w:tr w:rsidR="00EB614C" w:rsidRPr="00E74921" w:rsidTr="00D27430">
              <w:trPr>
                <w:trHeight w:val="1805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B614C" w:rsidRPr="00925851" w:rsidRDefault="00EB614C" w:rsidP="006E01E9">
                  <w:pPr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58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1 1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  <w:r w:rsidRPr="0092585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15030</w:t>
                  </w:r>
                  <w:r w:rsidRPr="0092585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10 000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  <w:r w:rsidRPr="0092585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150</w:t>
                  </w:r>
                </w:p>
                <w:p w:rsidR="00EB614C" w:rsidRPr="00925851" w:rsidRDefault="00EB614C" w:rsidP="006E01E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B614C" w:rsidRPr="00EB614C" w:rsidRDefault="00EB614C" w:rsidP="00EB614C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614C">
                    <w:rPr>
                      <w:rFonts w:ascii="Times New Roman" w:hAnsi="Times New Roman" w:cs="Times New Roman"/>
                      <w:color w:val="000000"/>
                    </w:rPr>
                    <w:t>Инициативные платежи, зачисляемые в бюджеты сельских поселений (ремонт памятника на Братской могиле советским воинам, погибших в 1941 году в боях с немецко-фашистскими захватчиками на кладбище в д. Рябовка Березинского сельского поселения Унечского муниципального района Брянской области</w:t>
                  </w:r>
                </w:p>
                <w:p w:rsidR="00EB614C" w:rsidRPr="00D27430" w:rsidRDefault="00EB614C" w:rsidP="00D27430">
                  <w:pPr>
                    <w:jc w:val="both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B614C" w:rsidRDefault="00EB614C" w:rsidP="00C5427B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15775,68</w:t>
                  </w:r>
                </w:p>
              </w:tc>
            </w:tr>
            <w:tr w:rsidR="00EB614C" w:rsidRPr="00E74921" w:rsidTr="009D3FAA">
              <w:trPr>
                <w:trHeight w:val="408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B614C" w:rsidRPr="00E74921" w:rsidRDefault="00EB614C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2 00 00000 00 0000 000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B614C" w:rsidRPr="00E74921" w:rsidRDefault="00EB614C" w:rsidP="00AB0103">
                  <w:pPr>
                    <w:spacing w:line="240" w:lineRule="auto"/>
                    <w:ind w:firstLine="0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БЕЗВОЗМЕЗДНЫЕ ПОСТУПЛЕНИЯ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B614C" w:rsidRPr="00E74921" w:rsidRDefault="004E3CDE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2325920,16</w:t>
                  </w:r>
                </w:p>
              </w:tc>
            </w:tr>
            <w:tr w:rsidR="00EB614C" w:rsidRPr="00E74921" w:rsidTr="009D3FAA">
              <w:trPr>
                <w:trHeight w:val="696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B614C" w:rsidRPr="00E74921" w:rsidRDefault="00EB614C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2 02 00000 00 0000 000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B614C" w:rsidRPr="00E74921" w:rsidRDefault="00EB614C" w:rsidP="00AB0103">
                  <w:pPr>
                    <w:spacing w:line="240" w:lineRule="auto"/>
                    <w:ind w:firstLine="0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Безвозмездные поступления от других бюджетов бюджетной системы Российской Федерации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B614C" w:rsidRPr="00E74921" w:rsidRDefault="004E3CDE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2325920,16</w:t>
                  </w:r>
                </w:p>
              </w:tc>
            </w:tr>
            <w:tr w:rsidR="00EB614C" w:rsidRPr="00CF1480" w:rsidTr="009D3FAA">
              <w:trPr>
                <w:trHeight w:val="636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B614C" w:rsidRPr="00CF1480" w:rsidRDefault="00EB614C" w:rsidP="00D75AE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</w:pPr>
                  <w:r w:rsidRPr="00CF1480"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  <w:t>2 02 10000 00 0000 150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B614C" w:rsidRPr="00CF1480" w:rsidRDefault="00EB614C" w:rsidP="00AB0103">
                  <w:pPr>
                    <w:spacing w:line="240" w:lineRule="auto"/>
                    <w:ind w:firstLine="0"/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</w:pPr>
                  <w:r w:rsidRPr="00CF1480"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  <w:t>Дотации бюджетам бюджетной системы Российской Федерации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B614C" w:rsidRPr="00CF1480" w:rsidRDefault="00EB614C" w:rsidP="00D75AE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  <w:t>269000,00</w:t>
                  </w:r>
                  <w:r w:rsidRPr="00CF1480"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  <w:t>0</w:t>
                  </w:r>
                </w:p>
              </w:tc>
            </w:tr>
            <w:tr w:rsidR="00EB614C" w:rsidRPr="00E74921" w:rsidTr="009D3FAA">
              <w:trPr>
                <w:trHeight w:val="636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B614C" w:rsidRPr="00E74921" w:rsidRDefault="00EB614C" w:rsidP="006A1EC5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hAnsi="Times New Roman" w:cs="Times New Roman"/>
                      <w:bCs/>
                    </w:rPr>
                    <w:t>2 02 1</w:t>
                  </w:r>
                  <w:r>
                    <w:rPr>
                      <w:rFonts w:ascii="Times New Roman" w:hAnsi="Times New Roman" w:cs="Times New Roman"/>
                      <w:bCs/>
                    </w:rPr>
                    <w:t>6</w:t>
                  </w:r>
                  <w:r w:rsidRPr="00E74921">
                    <w:rPr>
                      <w:rFonts w:ascii="Times New Roman" w:hAnsi="Times New Roman" w:cs="Times New Roman"/>
                      <w:bCs/>
                    </w:rPr>
                    <w:t>001 00 0000 15</w:t>
                  </w:r>
                  <w:r>
                    <w:rPr>
                      <w:rFonts w:ascii="Times New Roman" w:hAnsi="Times New Roman" w:cs="Times New Roman"/>
                      <w:bCs/>
                    </w:rPr>
                    <w:t>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B614C" w:rsidRPr="00E74921" w:rsidRDefault="00EB614C" w:rsidP="00AB0103">
                  <w:pPr>
                    <w:spacing w:line="240" w:lineRule="auto"/>
                    <w:ind w:firstLine="0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hAnsi="Times New Roman" w:cs="Times New Roman"/>
                    </w:rPr>
                    <w:t>Дотации на выравнивание бюджетной обеспеченности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B614C" w:rsidRPr="00E74921" w:rsidRDefault="00EB614C" w:rsidP="00D75AE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269000,00</w:t>
                  </w:r>
                </w:p>
              </w:tc>
            </w:tr>
            <w:tr w:rsidR="00EB614C" w:rsidRPr="00E74921" w:rsidTr="009D3FAA">
              <w:trPr>
                <w:trHeight w:val="636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B614C" w:rsidRPr="00E74921" w:rsidRDefault="00EB614C" w:rsidP="006A1EC5">
                  <w:pPr>
                    <w:spacing w:line="240" w:lineRule="auto"/>
                    <w:ind w:firstLine="0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E74921">
                    <w:rPr>
                      <w:rFonts w:ascii="Times New Roman" w:hAnsi="Times New Roman" w:cs="Times New Roman"/>
                      <w:bCs/>
                    </w:rPr>
                    <w:t>2 02 1</w:t>
                  </w:r>
                  <w:r>
                    <w:rPr>
                      <w:rFonts w:ascii="Times New Roman" w:hAnsi="Times New Roman" w:cs="Times New Roman"/>
                      <w:bCs/>
                    </w:rPr>
                    <w:t>6</w:t>
                  </w:r>
                  <w:r w:rsidRPr="00E74921">
                    <w:rPr>
                      <w:rFonts w:ascii="Times New Roman" w:hAnsi="Times New Roman" w:cs="Times New Roman"/>
                      <w:bCs/>
                    </w:rPr>
                    <w:t>001 10 0000 15</w:t>
                  </w:r>
                  <w:r>
                    <w:rPr>
                      <w:rFonts w:ascii="Times New Roman" w:hAnsi="Times New Roman" w:cs="Times New Roman"/>
                      <w:bCs/>
                    </w:rPr>
                    <w:t>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B614C" w:rsidRPr="00E74921" w:rsidRDefault="00EB614C" w:rsidP="00AB0103">
                  <w:pPr>
                    <w:spacing w:line="240" w:lineRule="auto"/>
                    <w:ind w:firstLine="0"/>
                    <w:rPr>
                      <w:rFonts w:ascii="Times New Roman" w:hAnsi="Times New Roman" w:cs="Times New Roman"/>
                    </w:rPr>
                  </w:pPr>
                  <w:r w:rsidRPr="00E74921">
                    <w:rPr>
                      <w:rFonts w:ascii="Times New Roman" w:hAnsi="Times New Roman" w:cs="Times New Roman"/>
                    </w:rPr>
                    <w:t>Дотации бюджетам сельских поселений на выравнивание бюджетной обеспеченности</w:t>
                  </w:r>
                  <w:r>
                    <w:rPr>
                      <w:rFonts w:ascii="Times New Roman" w:hAnsi="Times New Roman" w:cs="Times New Roman"/>
                    </w:rPr>
                    <w:t xml:space="preserve"> из бюджетов муниципальных районов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B614C" w:rsidRPr="00E74921" w:rsidRDefault="00EB614C" w:rsidP="00D75AE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269000,00</w:t>
                  </w:r>
                </w:p>
              </w:tc>
            </w:tr>
            <w:tr w:rsidR="00EB614C" w:rsidRPr="00CF1480" w:rsidTr="009D3FAA">
              <w:trPr>
                <w:trHeight w:val="636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B614C" w:rsidRPr="00CF1480" w:rsidRDefault="00EB614C" w:rsidP="00D75AEC">
                  <w:pPr>
                    <w:spacing w:line="240" w:lineRule="auto"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</w:rPr>
                  </w:pPr>
                  <w:r w:rsidRPr="00CF1480">
                    <w:rPr>
                      <w:rFonts w:ascii="Times New Roman" w:hAnsi="Times New Roman" w:cs="Times New Roman"/>
                      <w:b/>
                      <w:bCs/>
                      <w:i/>
                    </w:rPr>
                    <w:t>2 02 20000 00 0000 150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B614C" w:rsidRPr="00CF1480" w:rsidRDefault="00EB614C" w:rsidP="00AB0103">
                  <w:pPr>
                    <w:spacing w:line="240" w:lineRule="auto"/>
                    <w:ind w:firstLine="0"/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CF1480">
                    <w:rPr>
                      <w:rFonts w:ascii="Times New Roman" w:hAnsi="Times New Roman" w:cs="Times New Roman"/>
                      <w:b/>
                      <w:i/>
                    </w:rPr>
                    <w:t>Субсидии бюджетам бюджетной системы Российской Федерации (межбюджетные субсидии)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B614C" w:rsidRPr="00CF1480" w:rsidRDefault="00EB614C" w:rsidP="00D75AE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  <w:t>553034,00</w:t>
                  </w:r>
                </w:p>
              </w:tc>
            </w:tr>
            <w:tr w:rsidR="00EB614C" w:rsidRPr="00E74921" w:rsidTr="009D3FAA">
              <w:trPr>
                <w:trHeight w:val="636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B614C" w:rsidRPr="00E74921" w:rsidRDefault="00EB614C" w:rsidP="004E3CDE">
                  <w:pPr>
                    <w:spacing w:line="240" w:lineRule="auto"/>
                    <w:ind w:firstLine="0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2 02 2</w:t>
                  </w:r>
                  <w:r w:rsidR="004E3CDE">
                    <w:rPr>
                      <w:rFonts w:ascii="Times New Roman" w:hAnsi="Times New Roman" w:cs="Times New Roman"/>
                      <w:bCs/>
                    </w:rPr>
                    <w:t>99</w:t>
                  </w:r>
                  <w:r>
                    <w:rPr>
                      <w:rFonts w:ascii="Times New Roman" w:hAnsi="Times New Roman" w:cs="Times New Roman"/>
                      <w:bCs/>
                    </w:rPr>
                    <w:t>99 00 0000 150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B614C" w:rsidRDefault="00EB614C" w:rsidP="00EB614C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Прочие субсидии бюджетам поселений</w:t>
                  </w:r>
                </w:p>
                <w:p w:rsidR="00EB614C" w:rsidRPr="00E74921" w:rsidRDefault="00EB614C" w:rsidP="005442C0">
                  <w:pPr>
                    <w:spacing w:line="240" w:lineRule="auto"/>
                    <w:ind w:firstLine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B614C" w:rsidRDefault="004E3CDE" w:rsidP="00D75AE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553034,00</w:t>
                  </w:r>
                </w:p>
              </w:tc>
            </w:tr>
            <w:tr w:rsidR="00EB614C" w:rsidRPr="00E74921" w:rsidTr="009D3FAA">
              <w:trPr>
                <w:trHeight w:val="636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B614C" w:rsidRPr="00E74921" w:rsidRDefault="00EB614C" w:rsidP="004E3CDE">
                  <w:pPr>
                    <w:spacing w:line="240" w:lineRule="auto"/>
                    <w:ind w:firstLine="0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2 02 2</w:t>
                  </w:r>
                  <w:r w:rsidR="004E3CDE">
                    <w:rPr>
                      <w:rFonts w:ascii="Times New Roman" w:hAnsi="Times New Roman" w:cs="Times New Roman"/>
                      <w:bCs/>
                    </w:rPr>
                    <w:t>99</w:t>
                  </w:r>
                  <w:r>
                    <w:rPr>
                      <w:rFonts w:ascii="Times New Roman" w:hAnsi="Times New Roman" w:cs="Times New Roman"/>
                      <w:bCs/>
                    </w:rPr>
                    <w:t>99 10 0000 150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E3CDE" w:rsidRDefault="004E3CDE" w:rsidP="004E3CD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Прочие субсидии бюджетам сельских поселений</w:t>
                  </w:r>
                </w:p>
                <w:p w:rsidR="00EB614C" w:rsidRPr="00E74921" w:rsidRDefault="00EB614C" w:rsidP="00C5427B">
                  <w:pPr>
                    <w:spacing w:line="240" w:lineRule="auto"/>
                    <w:ind w:firstLine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B614C" w:rsidRDefault="004E3CDE" w:rsidP="00D75AE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553034,00</w:t>
                  </w:r>
                </w:p>
              </w:tc>
            </w:tr>
            <w:tr w:rsidR="00EB614C" w:rsidRPr="00CF1480" w:rsidTr="009D3FAA">
              <w:trPr>
                <w:trHeight w:val="703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B614C" w:rsidRPr="00CF1480" w:rsidRDefault="00EB614C" w:rsidP="00D75AE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</w:pPr>
                  <w:r w:rsidRPr="00CF1480"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  <w:t>2 02 30000 00 0000 150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B614C" w:rsidRPr="00CF1480" w:rsidRDefault="00EB614C" w:rsidP="00E74921">
                  <w:pPr>
                    <w:spacing w:line="240" w:lineRule="auto"/>
                    <w:ind w:firstLine="0"/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</w:pPr>
                  <w:r w:rsidRPr="00CF1480">
                    <w:rPr>
                      <w:rFonts w:ascii="Times New Roman" w:hAnsi="Times New Roman" w:cs="Times New Roman"/>
                      <w:b/>
                      <w:bCs/>
                      <w:i/>
                    </w:rPr>
                    <w:t xml:space="preserve">Субвенции бюджетам бюджетной системы Российской Федерации 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B614C" w:rsidRPr="00CF1480" w:rsidRDefault="004E3CDE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  <w:t>100615,75</w:t>
                  </w:r>
                </w:p>
              </w:tc>
            </w:tr>
            <w:tr w:rsidR="00EB614C" w:rsidRPr="00E74921" w:rsidTr="009D3FAA">
              <w:trPr>
                <w:trHeight w:val="968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B614C" w:rsidRPr="00E74921" w:rsidRDefault="00EB614C" w:rsidP="00D75AE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hAnsi="Times New Roman" w:cs="Times New Roman"/>
                      <w:bCs/>
                    </w:rPr>
                    <w:t>2 02 35118 00 0000 15</w:t>
                  </w:r>
                  <w:r>
                    <w:rPr>
                      <w:rFonts w:ascii="Times New Roman" w:hAnsi="Times New Roman" w:cs="Times New Roman"/>
                      <w:bCs/>
                    </w:rPr>
                    <w:t>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B614C" w:rsidRPr="00E74921" w:rsidRDefault="00EB614C" w:rsidP="00AB0103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hAnsi="Times New Roman" w:cs="Times New Roman"/>
                    </w:rPr>
                    <w:t>Субвенции  бюджетам на осуществление первичного воинского учета на территориях, где отсутствуют  военные  комиссариаты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B614C" w:rsidRPr="00E74921" w:rsidRDefault="004E3CDE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100615,75</w:t>
                  </w:r>
                </w:p>
              </w:tc>
            </w:tr>
            <w:tr w:rsidR="00EB614C" w:rsidRPr="00E74921" w:rsidTr="009D3FAA">
              <w:trPr>
                <w:trHeight w:val="855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B614C" w:rsidRPr="00E74921" w:rsidRDefault="00EB614C" w:rsidP="00D75AE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hAnsi="Times New Roman" w:cs="Times New Roman"/>
                      <w:bCs/>
                    </w:rPr>
                    <w:t>2 02 35118 10 0000 15</w:t>
                  </w:r>
                  <w:r>
                    <w:rPr>
                      <w:rFonts w:ascii="Times New Roman" w:hAnsi="Times New Roman" w:cs="Times New Roman"/>
                      <w:bCs/>
                    </w:rPr>
                    <w:t>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B614C" w:rsidRPr="00E74921" w:rsidRDefault="00EB614C" w:rsidP="00AB0103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hAnsi="Times New Roman" w:cs="Times New Roman"/>
                    </w:rPr>
      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B614C" w:rsidRPr="00E74921" w:rsidRDefault="004E3CDE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100615,75</w:t>
                  </w:r>
                </w:p>
              </w:tc>
            </w:tr>
            <w:tr w:rsidR="00EB614C" w:rsidRPr="00C56CB4" w:rsidTr="009D3FAA">
              <w:trPr>
                <w:trHeight w:val="516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B614C" w:rsidRPr="00C56CB4" w:rsidRDefault="00EB614C" w:rsidP="00D75AE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</w:pPr>
                  <w:r w:rsidRPr="00C56CB4"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  <w:lastRenderedPageBreak/>
                    <w:t>2 02 40000 00 0000 150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B614C" w:rsidRPr="00C56CB4" w:rsidRDefault="00EB614C" w:rsidP="00AB0103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</w:pPr>
                  <w:r w:rsidRPr="00C56CB4"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  <w:t>Иные межбюджетные трансферты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B614C" w:rsidRPr="00C56CB4" w:rsidRDefault="004E3CDE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  <w:t>1395503,85</w:t>
                  </w:r>
                </w:p>
              </w:tc>
            </w:tr>
            <w:tr w:rsidR="00EB614C" w:rsidRPr="00E74921" w:rsidTr="009D3FAA">
              <w:trPr>
                <w:trHeight w:val="590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B614C" w:rsidRPr="00E74921" w:rsidRDefault="00EB614C" w:rsidP="00D75AE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hAnsi="Times New Roman" w:cs="Times New Roman"/>
                    </w:rPr>
                    <w:t>2 02 40014 00 0000 15</w:t>
                  </w:r>
                  <w:r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B614C" w:rsidRPr="00E74921" w:rsidRDefault="00EB614C" w:rsidP="00AB0103">
                  <w:pPr>
                    <w:spacing w:line="240" w:lineRule="auto"/>
                    <w:ind w:firstLine="0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hAnsi="Times New Roman" w:cs="Times New Roman"/>
                    </w:rPr>
      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B614C" w:rsidRPr="00E74921" w:rsidRDefault="004E3CDE" w:rsidP="00C5427B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  <w:t>1395503,85</w:t>
                  </w:r>
                </w:p>
              </w:tc>
            </w:tr>
            <w:tr w:rsidR="00EB614C" w:rsidRPr="00E74921" w:rsidTr="00D75AEC">
              <w:trPr>
                <w:trHeight w:val="924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B614C" w:rsidRPr="00E74921" w:rsidRDefault="00EB614C" w:rsidP="00D75AE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hAnsi="Times New Roman" w:cs="Times New Roman"/>
                    </w:rPr>
                    <w:t>2 02 40014 10 0000 15</w:t>
                  </w:r>
                  <w:r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EB614C" w:rsidRPr="00E74921" w:rsidRDefault="00EB614C" w:rsidP="009602FB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E74921">
                    <w:rPr>
                      <w:rFonts w:ascii="Times New Roman" w:hAnsi="Times New Roman" w:cs="Times New Roman"/>
                    </w:rPr>
      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B614C" w:rsidRPr="00E74921" w:rsidRDefault="004E3CDE" w:rsidP="00C5427B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  <w:t>1395503,85</w:t>
                  </w:r>
                </w:p>
              </w:tc>
            </w:tr>
            <w:tr w:rsidR="00EB614C" w:rsidRPr="00C56CB4" w:rsidTr="00B53478">
              <w:trPr>
                <w:trHeight w:val="503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B614C" w:rsidRPr="00C56CB4" w:rsidRDefault="00EB614C" w:rsidP="006A1EC5">
                  <w:pPr>
                    <w:ind w:firstLine="0"/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C56CB4">
                    <w:rPr>
                      <w:rFonts w:ascii="Times New Roman" w:hAnsi="Times New Roman" w:cs="Times New Roman"/>
                      <w:b/>
                      <w:i/>
                    </w:rPr>
                    <w:t xml:space="preserve">2 18 00000 00 0000 </w:t>
                  </w:r>
                  <w:r>
                    <w:rPr>
                      <w:rFonts w:ascii="Times New Roman" w:hAnsi="Times New Roman" w:cs="Times New Roman"/>
                      <w:b/>
                      <w:i/>
                    </w:rPr>
                    <w:t>00</w:t>
                  </w:r>
                  <w:r w:rsidRPr="00C56CB4">
                    <w:rPr>
                      <w:rFonts w:ascii="Times New Roman" w:hAnsi="Times New Roman" w:cs="Times New Roman"/>
                      <w:b/>
                      <w:i/>
                    </w:rPr>
                    <w:t>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EB614C" w:rsidRPr="00C56CB4" w:rsidRDefault="00EB614C" w:rsidP="005442C0">
                  <w:pPr>
                    <w:jc w:val="both"/>
                    <w:rPr>
                      <w:b/>
                      <w:bCs/>
                      <w:i/>
                    </w:rPr>
                  </w:pPr>
                  <w:r w:rsidRPr="00C56CB4">
                    <w:rPr>
                      <w:b/>
                      <w:bCs/>
                      <w:i/>
                    </w:rPr>
      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      </w:r>
                </w:p>
                <w:p w:rsidR="00EB614C" w:rsidRPr="00C56CB4" w:rsidRDefault="00EB614C" w:rsidP="00AE221C">
                  <w:pPr>
                    <w:ind w:firstLine="0"/>
                    <w:jc w:val="both"/>
                    <w:rPr>
                      <w:rFonts w:ascii="Times New Roman" w:hAnsi="Times New Roman" w:cs="Times New Roman"/>
                      <w:i/>
                    </w:rPr>
                  </w:pPr>
                </w:p>
              </w:tc>
              <w:tc>
                <w:tcPr>
                  <w:tcW w:w="15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B614C" w:rsidRPr="00C56CB4" w:rsidRDefault="004E3CDE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  <w:t>7766,56</w:t>
                  </w:r>
                </w:p>
              </w:tc>
            </w:tr>
            <w:tr w:rsidR="00EB614C" w:rsidRPr="00E74921" w:rsidTr="00B53478">
              <w:trPr>
                <w:trHeight w:val="727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B614C" w:rsidRPr="00E74921" w:rsidRDefault="00EB614C" w:rsidP="006A1EC5">
                  <w:pPr>
                    <w:spacing w:line="240" w:lineRule="auto"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2 18 00000 00 0000 150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EB614C" w:rsidRDefault="00EB614C" w:rsidP="005442C0">
                  <w:pPr>
                    <w:jc w:val="both"/>
                  </w:pPr>
                  <w:r>
      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      </w:r>
                </w:p>
                <w:p w:rsidR="00EB614C" w:rsidRPr="00E74921" w:rsidRDefault="00EB614C" w:rsidP="00B53478">
                  <w:pPr>
                    <w:ind w:firstLine="0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5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B614C" w:rsidRDefault="004E3CDE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7766,56</w:t>
                  </w:r>
                </w:p>
              </w:tc>
            </w:tr>
            <w:tr w:rsidR="00EB614C" w:rsidRPr="00E74921" w:rsidTr="00B53478">
              <w:trPr>
                <w:trHeight w:val="587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B614C" w:rsidRPr="00E74921" w:rsidRDefault="00EB614C" w:rsidP="006A1EC5">
                  <w:pPr>
                    <w:spacing w:line="240" w:lineRule="auto"/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2  18  00000  10  0000 150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EB614C" w:rsidRDefault="00EB614C" w:rsidP="005442C0">
                  <w:pPr>
                    <w:jc w:val="both"/>
                  </w:pPr>
                  <w:r>
                    <w:t xml:space="preserve">Доходы бюджетов сельских поселений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лет. </w:t>
                  </w:r>
                </w:p>
                <w:p w:rsidR="00EB614C" w:rsidRPr="00E74921" w:rsidRDefault="00EB614C" w:rsidP="00B53478">
                  <w:pPr>
                    <w:ind w:firstLine="0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5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B614C" w:rsidRDefault="004E3CDE" w:rsidP="00C5427B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7766,56</w:t>
                  </w:r>
                </w:p>
              </w:tc>
            </w:tr>
            <w:tr w:rsidR="00EB614C" w:rsidRPr="00E74921" w:rsidTr="00B53478">
              <w:trPr>
                <w:trHeight w:val="587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B614C" w:rsidRDefault="00EB614C" w:rsidP="00C56CB4">
                  <w:pPr>
                    <w:spacing w:line="240" w:lineRule="auto"/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2 18 60010 10 0000 150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EB614C" w:rsidRDefault="00EB614C" w:rsidP="005442C0">
                  <w:pPr>
                    <w:jc w:val="both"/>
                  </w:pPr>
                  <w:r>
      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бюджета муниципальных районов</w:t>
                  </w:r>
                </w:p>
                <w:p w:rsidR="00EB614C" w:rsidRDefault="00EB614C" w:rsidP="005442C0">
                  <w:pPr>
                    <w:jc w:val="both"/>
                  </w:pPr>
                </w:p>
              </w:tc>
              <w:tc>
                <w:tcPr>
                  <w:tcW w:w="15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B614C" w:rsidRDefault="004E3CDE" w:rsidP="00C5427B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7766,56</w:t>
                  </w:r>
                </w:p>
              </w:tc>
            </w:tr>
            <w:tr w:rsidR="00EB614C" w:rsidRPr="00E74921" w:rsidTr="009D3FAA">
              <w:trPr>
                <w:trHeight w:val="396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B614C" w:rsidRPr="00E74921" w:rsidRDefault="00EB614C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 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B614C" w:rsidRPr="00E74921" w:rsidRDefault="00EB614C" w:rsidP="00AB0103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ВСЕГО: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B614C" w:rsidRPr="00E74921" w:rsidRDefault="004E3CDE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3827744,51</w:t>
                  </w:r>
                </w:p>
              </w:tc>
            </w:tr>
          </w:tbl>
          <w:p w:rsidR="00AB0103" w:rsidRPr="00BC24BC" w:rsidRDefault="00AB0103" w:rsidP="00BC24B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93A63" w:rsidRPr="005C66E3" w:rsidRDefault="00493A63" w:rsidP="005C66E3">
      <w:pPr>
        <w:ind w:firstLine="0"/>
        <w:rPr>
          <w:rFonts w:ascii="Times New Roman" w:hAnsi="Times New Roman" w:cs="Times New Roman"/>
          <w:sz w:val="24"/>
          <w:szCs w:val="24"/>
        </w:rPr>
      </w:pPr>
    </w:p>
    <w:sectPr w:rsidR="00493A63" w:rsidRPr="005C66E3" w:rsidSect="00F11AA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0BE7" w:rsidRDefault="00A30BE7" w:rsidP="005C66E3">
      <w:pPr>
        <w:spacing w:line="240" w:lineRule="auto"/>
      </w:pPr>
      <w:r>
        <w:separator/>
      </w:r>
    </w:p>
  </w:endnote>
  <w:endnote w:type="continuationSeparator" w:id="1">
    <w:p w:rsidR="00A30BE7" w:rsidRDefault="00A30BE7" w:rsidP="005C66E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0BE7" w:rsidRDefault="00A30BE7" w:rsidP="005C66E3">
      <w:pPr>
        <w:spacing w:line="240" w:lineRule="auto"/>
      </w:pPr>
      <w:r>
        <w:separator/>
      </w:r>
    </w:p>
  </w:footnote>
  <w:footnote w:type="continuationSeparator" w:id="1">
    <w:p w:rsidR="00A30BE7" w:rsidRDefault="00A30BE7" w:rsidP="005C66E3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42570"/>
    <w:rsid w:val="000E4311"/>
    <w:rsid w:val="002048DC"/>
    <w:rsid w:val="002871CA"/>
    <w:rsid w:val="00344186"/>
    <w:rsid w:val="003C6788"/>
    <w:rsid w:val="00493A63"/>
    <w:rsid w:val="004E3CDE"/>
    <w:rsid w:val="00526F8E"/>
    <w:rsid w:val="005442C0"/>
    <w:rsid w:val="005C66E3"/>
    <w:rsid w:val="005D6473"/>
    <w:rsid w:val="005E1605"/>
    <w:rsid w:val="0063161F"/>
    <w:rsid w:val="00642570"/>
    <w:rsid w:val="006550E1"/>
    <w:rsid w:val="006762DF"/>
    <w:rsid w:val="006A1EC5"/>
    <w:rsid w:val="006A28C2"/>
    <w:rsid w:val="007C08BF"/>
    <w:rsid w:val="008B3C2F"/>
    <w:rsid w:val="008D249D"/>
    <w:rsid w:val="008D2AB3"/>
    <w:rsid w:val="008E0634"/>
    <w:rsid w:val="00925851"/>
    <w:rsid w:val="009401CE"/>
    <w:rsid w:val="00955D7A"/>
    <w:rsid w:val="009602FB"/>
    <w:rsid w:val="009D3FAA"/>
    <w:rsid w:val="009F12C3"/>
    <w:rsid w:val="00A23EF0"/>
    <w:rsid w:val="00A30BE7"/>
    <w:rsid w:val="00A32635"/>
    <w:rsid w:val="00A818BD"/>
    <w:rsid w:val="00A83355"/>
    <w:rsid w:val="00AB0103"/>
    <w:rsid w:val="00AE221C"/>
    <w:rsid w:val="00AF2C3F"/>
    <w:rsid w:val="00B53478"/>
    <w:rsid w:val="00B564A9"/>
    <w:rsid w:val="00B937BE"/>
    <w:rsid w:val="00BC24BC"/>
    <w:rsid w:val="00BE0B30"/>
    <w:rsid w:val="00C14AC2"/>
    <w:rsid w:val="00C14C53"/>
    <w:rsid w:val="00C56CB4"/>
    <w:rsid w:val="00CB02EA"/>
    <w:rsid w:val="00CF1480"/>
    <w:rsid w:val="00D07CBC"/>
    <w:rsid w:val="00D07E0D"/>
    <w:rsid w:val="00D27430"/>
    <w:rsid w:val="00D753F7"/>
    <w:rsid w:val="00D75AEC"/>
    <w:rsid w:val="00D87994"/>
    <w:rsid w:val="00DC563D"/>
    <w:rsid w:val="00E734DB"/>
    <w:rsid w:val="00E74921"/>
    <w:rsid w:val="00EB614C"/>
    <w:rsid w:val="00F11AAD"/>
    <w:rsid w:val="00F300E1"/>
    <w:rsid w:val="00F30B95"/>
    <w:rsid w:val="00F81D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A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37B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937BE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semiHidden/>
    <w:unhideWhenUsed/>
    <w:rsid w:val="005C66E3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C66E3"/>
  </w:style>
  <w:style w:type="paragraph" w:styleId="a7">
    <w:name w:val="footer"/>
    <w:basedOn w:val="a"/>
    <w:link w:val="a8"/>
    <w:uiPriority w:val="99"/>
    <w:semiHidden/>
    <w:unhideWhenUsed/>
    <w:rsid w:val="005C66E3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C66E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8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0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4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0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8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0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0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0D5E37-2DAA-480C-886A-5C19F3534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</Pages>
  <Words>1104</Words>
  <Characters>6295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7385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Мощенко Татьяна Николаевна</dc:creator>
  <cp:lastModifiedBy>Березино</cp:lastModifiedBy>
  <cp:revision>11</cp:revision>
  <cp:lastPrinted>2019-03-21T05:46:00Z</cp:lastPrinted>
  <dcterms:created xsi:type="dcterms:W3CDTF">2018-03-22T09:02:00Z</dcterms:created>
  <dcterms:modified xsi:type="dcterms:W3CDTF">2023-05-29T13:38:00Z</dcterms:modified>
</cp:coreProperties>
</file>